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CD2" w:rsidRDefault="008B5CD2" w:rsidP="008B5C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8B5CD2" w:rsidRDefault="008B5CD2" w:rsidP="008B5C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Ben S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8B5CD2" w:rsidTr="008B5CD2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18-16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8B5CD2" w:rsidTr="008B5CD2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  <w:r w:rsidR="00BA6B42">
              <w:rPr>
                <w:rFonts w:ascii="Times New Roman" w:eastAsia="Times New Roman" w:hAnsi="Times New Roman" w:cs="Times New Roman"/>
                <w:sz w:val="16"/>
                <w:szCs w:val="16"/>
              </w:rPr>
              <w:t>News report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Pr="00EE1D8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</w:t>
            </w:r>
            <w:r w:rsidR="00BA6B42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85775" cy="506446"/>
                  <wp:effectExtent l="19050" t="0" r="9525" b="0"/>
                  <wp:docPr id="1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06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="00EE1D82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5CD2" w:rsidTr="008B5CD2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BA6B42">
              <w:rPr>
                <w:rFonts w:ascii="Times New Roman" w:eastAsia="Times New Roman" w:hAnsi="Times New Roman" w:cs="Times New Roman"/>
                <w:sz w:val="16"/>
                <w:szCs w:val="16"/>
              </w:rPr>
              <w:t>journal entry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  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A6B4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6B42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71500" cy="595819"/>
                  <wp:effectExtent l="19050" t="0" r="0" b="0"/>
                  <wp:docPr id="2" name="Picture 2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95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E1D82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5CD2" w:rsidTr="008B5CD2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BA6B4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Quiz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EE1D82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9600" cy="635540"/>
                  <wp:effectExtent l="19050" t="0" r="0" b="0"/>
                  <wp:docPr id="5" name="Picture 3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35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E1D8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 w:rsidP="00EE1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5CD2" w:rsidTr="008B5CD2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BA6B4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Memory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A6B42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95325" cy="724913"/>
                  <wp:effectExtent l="19050" t="0" r="9525" b="0"/>
                  <wp:docPr id="4" name="Picture 4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24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E1D82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5CD2" w:rsidTr="008B5CD2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</w:t>
            </w:r>
            <w:r w:rsidR="00BA6B42">
              <w:rPr>
                <w:rFonts w:ascii="Times New Roman" w:eastAsia="Times New Roman" w:hAnsi="Times New Roman" w:cs="Times New Roman"/>
                <w:sz w:val="16"/>
                <w:szCs w:val="16"/>
              </w:rPr>
              <w:t>73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D2" w:rsidRDefault="008B5C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8B5CD2" w:rsidRDefault="008B5CD2" w:rsidP="008B5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8B5CD2" w:rsidRDefault="008B5CD2" w:rsidP="008B5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Overall Comments: </w:t>
      </w:r>
      <w:r w:rsidR="00BA6B42">
        <w:rPr>
          <w:rFonts w:ascii="Times New Roman" w:eastAsia="Times New Roman" w:hAnsi="Times New Roman" w:cs="Times New Roman"/>
        </w:rPr>
        <w:t xml:space="preserve">A journal entry for a scientist may have included a little more evaluation of how it happened, but I really like the voice and the emotion used. The reflection on humanity is an excellent touch. Quiz overall is very good, few technical errors, and a question is confusing. I really enjoyed reading the memory, but it seems a few parts are unfinished? </w:t>
      </w:r>
      <w:r w:rsidR="003D5A22">
        <w:rPr>
          <w:rFonts w:ascii="Times New Roman" w:eastAsia="Times New Roman" w:hAnsi="Times New Roman" w:cs="Times New Roman"/>
        </w:rPr>
        <w:t xml:space="preserve"> Overall, good work!</w:t>
      </w:r>
    </w:p>
    <w:p w:rsidR="00716AD2" w:rsidRDefault="00716AD2"/>
    <w:sectPr w:rsidR="00716AD2" w:rsidSect="00716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5CD2"/>
    <w:rsid w:val="003D5A22"/>
    <w:rsid w:val="00716AD2"/>
    <w:rsid w:val="008B5CD2"/>
    <w:rsid w:val="00A94163"/>
    <w:rsid w:val="00BA6B42"/>
    <w:rsid w:val="00BC1CFB"/>
    <w:rsid w:val="00E77DAF"/>
    <w:rsid w:val="00EE1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B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1274</Characters>
  <Application>Microsoft Office Word</Application>
  <DocSecurity>0</DocSecurity>
  <Lines>10</Lines>
  <Paragraphs>2</Paragraphs>
  <ScaleCrop>false</ScaleCrop>
  <Company> 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4</cp:revision>
  <dcterms:created xsi:type="dcterms:W3CDTF">2009-01-23T16:07:00Z</dcterms:created>
  <dcterms:modified xsi:type="dcterms:W3CDTF">2009-01-27T18:56:00Z</dcterms:modified>
</cp:coreProperties>
</file>